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C3547" w14:textId="258D7174" w:rsidR="00087457" w:rsidRPr="00B77B30" w:rsidRDefault="00B77B30" w:rsidP="00B77B30">
      <w:pPr>
        <w:spacing w:after="0"/>
        <w:jc w:val="center"/>
        <w:rPr>
          <w:b/>
          <w:bCs/>
          <w:sz w:val="48"/>
          <w:szCs w:val="48"/>
        </w:rPr>
      </w:pPr>
      <w:r w:rsidRPr="00B77B30">
        <w:rPr>
          <w:b/>
          <w:bCs/>
          <w:sz w:val="48"/>
          <w:szCs w:val="48"/>
        </w:rPr>
        <w:t>The Cat Who Learned to See</w:t>
      </w:r>
    </w:p>
    <w:p w14:paraId="5B74B6D7" w14:textId="77777777" w:rsidR="00087457" w:rsidRDefault="00087457" w:rsidP="00087457">
      <w:pPr>
        <w:spacing w:after="0"/>
      </w:pPr>
    </w:p>
    <w:p w14:paraId="27972BFA" w14:textId="77777777" w:rsidR="00087457" w:rsidRDefault="00087457" w:rsidP="00087457">
      <w:pPr>
        <w:spacing w:after="0"/>
      </w:pPr>
      <w:r>
        <w:t>Once upon a time, in a sunny little village, there lived a curious cat named Leo. Leo had fluffy orange fur, bright green eyes, and a knack for getting into mischief. He loved exploring the village, chasing butterflies, and napping in warm patches of sunlight.</w:t>
      </w:r>
    </w:p>
    <w:p w14:paraId="6D7ECF70" w14:textId="77777777" w:rsidR="00087457" w:rsidRDefault="00087457" w:rsidP="00087457">
      <w:pPr>
        <w:spacing w:after="0"/>
      </w:pPr>
    </w:p>
    <w:p w14:paraId="34E8EFAD" w14:textId="77777777" w:rsidR="00087457" w:rsidRDefault="00087457" w:rsidP="00087457">
      <w:pPr>
        <w:spacing w:after="0"/>
      </w:pPr>
      <w:r>
        <w:t>One day, while prowling through the garden, Leo spotted a beautiful butterfly fluttering near a flower. He crouched low, his tail twitching with excitement. “I’ll catch you this time!” he thought, eyes glued to the delicate creature. But as he leapt forward, he didn’t notice a small, muddy puddle right in front of him. SPLASH! Leo landed right in it, soaking his fur and making a big mess.</w:t>
      </w:r>
    </w:p>
    <w:p w14:paraId="673FA094" w14:textId="77777777" w:rsidR="00087457" w:rsidRDefault="00087457" w:rsidP="00087457">
      <w:pPr>
        <w:spacing w:after="0"/>
      </w:pPr>
    </w:p>
    <w:p w14:paraId="0F003AB7" w14:textId="77777777" w:rsidR="00087457" w:rsidRDefault="00087457" w:rsidP="00087457">
      <w:pPr>
        <w:spacing w:after="0"/>
      </w:pPr>
      <w:r>
        <w:t xml:space="preserve">Feeling embarrassed, Leo shook off the mud and continued his adventure. As he walked down the path, he noticed some children playing with a ball. They were laughing and having a great time, but Leo was too focused on finding more butterflies to join them. </w:t>
      </w:r>
    </w:p>
    <w:p w14:paraId="16D93601" w14:textId="77777777" w:rsidR="00087457" w:rsidRDefault="00087457" w:rsidP="00087457">
      <w:pPr>
        <w:spacing w:after="0"/>
      </w:pPr>
    </w:p>
    <w:p w14:paraId="25F98EB2" w14:textId="77777777" w:rsidR="00087457" w:rsidRDefault="00087457" w:rsidP="00087457">
      <w:pPr>
        <w:spacing w:after="0"/>
      </w:pPr>
      <w:r>
        <w:t>A little while later, he wandered into the town square where he spotted an old lady sitting on a bench, looking sad. Leo paused, noticing her wrinkled face and downturned eyes. He felt a tug in his heart, but he was too busy thinking about his next adventure to stop and say hello.</w:t>
      </w:r>
    </w:p>
    <w:p w14:paraId="71E3FD55" w14:textId="77777777" w:rsidR="00087457" w:rsidRDefault="00087457" w:rsidP="00087457">
      <w:pPr>
        <w:spacing w:after="0"/>
      </w:pPr>
    </w:p>
    <w:p w14:paraId="527A8855" w14:textId="77777777" w:rsidR="00087457" w:rsidRDefault="00087457" w:rsidP="00087457">
      <w:pPr>
        <w:spacing w:after="0"/>
      </w:pPr>
      <w:r>
        <w:t>Finally, Leo reached a bright flower patch where he spotted the most dazzling butterfly he had ever seen. It was shimmering in the sunlight, and he was determined to catch it. He leapt again, but this time, he landed on a patch of soft grass. The butterfly danced away, and Leo landed safely, but he was too late. Frustrated, he plopped down and sighed.</w:t>
      </w:r>
    </w:p>
    <w:p w14:paraId="41CD18CB" w14:textId="77777777" w:rsidR="00087457" w:rsidRDefault="00087457" w:rsidP="00087457">
      <w:pPr>
        <w:spacing w:after="0"/>
      </w:pPr>
    </w:p>
    <w:p w14:paraId="743CFD82" w14:textId="77777777" w:rsidR="00087457" w:rsidRDefault="00087457" w:rsidP="00087457">
      <w:pPr>
        <w:spacing w:after="0"/>
      </w:pPr>
      <w:r>
        <w:t>As Leo sat there, he suddenly realized how much he had missed. He had rushed through the garden, ignored the children, and passed by the old lady without even a glance. “I was so focused on what I wanted, I didn’t pay attention to what was happening around me,” Leo thought, his heart heavy with regret.</w:t>
      </w:r>
    </w:p>
    <w:p w14:paraId="62D6554B" w14:textId="77777777" w:rsidR="00087457" w:rsidRDefault="00087457" w:rsidP="00087457">
      <w:pPr>
        <w:spacing w:after="0"/>
      </w:pPr>
    </w:p>
    <w:p w14:paraId="5392FBD5" w14:textId="77777777" w:rsidR="00087457" w:rsidRDefault="00087457" w:rsidP="00087457">
      <w:pPr>
        <w:spacing w:after="0"/>
      </w:pPr>
      <w:r>
        <w:t>Determined to change, Leo stood up and headed back to the town square. This time, he walked slowly, taking in all the sights and sounds. He noticed the colorful flowers, the cheerful laughter of the children, and the old lady still sitting on the bench.</w:t>
      </w:r>
    </w:p>
    <w:p w14:paraId="48D3EF33" w14:textId="77777777" w:rsidR="00087457" w:rsidRDefault="00087457" w:rsidP="00087457">
      <w:pPr>
        <w:spacing w:after="0"/>
      </w:pPr>
    </w:p>
    <w:p w14:paraId="058C42AF" w14:textId="77777777" w:rsidR="00087457" w:rsidRDefault="00087457" w:rsidP="00087457">
      <w:pPr>
        <w:spacing w:after="0"/>
      </w:pPr>
      <w:r>
        <w:lastRenderedPageBreak/>
        <w:t>Leo approached her and gave a gentle meow. The old lady looked down and smiled. “Well, hello there, little one! Aren’t you a friendly cat?” She reached down to pet him, and Leo purred happily, feeling warm inside.</w:t>
      </w:r>
    </w:p>
    <w:p w14:paraId="70E6EE2A" w14:textId="77777777" w:rsidR="00087457" w:rsidRDefault="00087457" w:rsidP="00087457">
      <w:pPr>
        <w:spacing w:after="0"/>
      </w:pPr>
    </w:p>
    <w:p w14:paraId="664BC31B" w14:textId="77777777" w:rsidR="00087457" w:rsidRDefault="00087457" w:rsidP="00087457">
      <w:pPr>
        <w:spacing w:after="0"/>
      </w:pPr>
      <w:r>
        <w:t>Next, he trotted over to the children. “Can I play too?” he asked, and the kids cheered, inviting him to join their game. Leo chased the ball with them, running and jumping, his heart filled with joy.</w:t>
      </w:r>
    </w:p>
    <w:p w14:paraId="0388DAC6" w14:textId="77777777" w:rsidR="00087457" w:rsidRDefault="00087457" w:rsidP="00087457">
      <w:pPr>
        <w:spacing w:after="0"/>
      </w:pPr>
    </w:p>
    <w:p w14:paraId="343D89FD" w14:textId="77777777" w:rsidR="00087457" w:rsidRDefault="00087457" w:rsidP="00087457">
      <w:pPr>
        <w:spacing w:after="0"/>
      </w:pPr>
      <w:r>
        <w:t>From that day on, Leo learned the importance of being aware of the world around him. He discovered that there was so much more to life than just catching butterflies. Sometimes, the best moments were found in the laughter of friends and the kindness of strangers.</w:t>
      </w:r>
    </w:p>
    <w:p w14:paraId="37E38142" w14:textId="77777777" w:rsidR="00087457" w:rsidRDefault="00087457" w:rsidP="00087457">
      <w:pPr>
        <w:spacing w:after="0"/>
      </w:pPr>
    </w:p>
    <w:p w14:paraId="2DE28C5B" w14:textId="77777777" w:rsidR="00087457" w:rsidRDefault="00087457" w:rsidP="00087457">
      <w:pPr>
        <w:spacing w:after="0"/>
      </w:pPr>
      <w:r>
        <w:t xml:space="preserve">And so, Leo the cat became not just a curious explorer, but also a beloved companion in the village, always ready to share a smile and a friendly purr. </w:t>
      </w:r>
    </w:p>
    <w:p w14:paraId="672F4E8E" w14:textId="77777777" w:rsidR="00087457" w:rsidRDefault="00087457" w:rsidP="00087457">
      <w:pPr>
        <w:spacing w:after="0"/>
      </w:pPr>
    </w:p>
    <w:p w14:paraId="1CE59313" w14:textId="77CC538C" w:rsidR="00087457" w:rsidRPr="00087457" w:rsidRDefault="00087457" w:rsidP="00087457">
      <w:pPr>
        <w:spacing w:after="0"/>
        <w:rPr>
          <w:b/>
          <w:bCs/>
        </w:rPr>
      </w:pPr>
      <w:r w:rsidRPr="00087457">
        <w:rPr>
          <w:b/>
          <w:bCs/>
        </w:rPr>
        <w:t>The End</w:t>
      </w:r>
    </w:p>
    <w:p w14:paraId="2E48128D" w14:textId="77777777" w:rsidR="00087457" w:rsidRDefault="00087457" w:rsidP="00087457">
      <w:pPr>
        <w:spacing w:after="0"/>
      </w:pPr>
    </w:p>
    <w:p w14:paraId="3A3965BA" w14:textId="1DFC6C1D" w:rsidR="00087457" w:rsidRPr="00087457" w:rsidRDefault="00087457" w:rsidP="00087457">
      <w:pPr>
        <w:spacing w:after="0"/>
        <w:rPr>
          <w:b/>
          <w:bCs/>
        </w:rPr>
      </w:pPr>
      <w:r w:rsidRPr="00087457">
        <w:rPr>
          <w:b/>
          <w:bCs/>
        </w:rPr>
        <w:t xml:space="preserve">**Valuable </w:t>
      </w:r>
      <w:proofErr w:type="gramStart"/>
      <w:r w:rsidRPr="00087457">
        <w:rPr>
          <w:b/>
          <w:bCs/>
        </w:rPr>
        <w:t>Lesson:*</w:t>
      </w:r>
      <w:proofErr w:type="gramEnd"/>
      <w:r w:rsidRPr="00087457">
        <w:rPr>
          <w:b/>
          <w:bCs/>
        </w:rPr>
        <w:t>* Awareness helps us appreciate the world around us and the people in it, making life richer and more fulfilling.</w:t>
      </w:r>
    </w:p>
    <w:p w14:paraId="6448DB66" w14:textId="77777777" w:rsidR="00087457" w:rsidRDefault="00087457" w:rsidP="00087457">
      <w:pPr>
        <w:spacing w:after="0"/>
      </w:pPr>
    </w:p>
    <w:p w14:paraId="12559651" w14:textId="77777777" w:rsidR="00087457" w:rsidRDefault="00087457" w:rsidP="00087457">
      <w:pPr>
        <w:spacing w:after="0"/>
      </w:pPr>
    </w:p>
    <w:p w14:paraId="22FB074E" w14:textId="77777777" w:rsidR="00087457" w:rsidRDefault="00087457" w:rsidP="00087457">
      <w:pPr>
        <w:spacing w:after="0"/>
      </w:pPr>
    </w:p>
    <w:p w14:paraId="1A80FF3F" w14:textId="77777777" w:rsidR="00087457" w:rsidRDefault="00087457" w:rsidP="00087457">
      <w:pPr>
        <w:spacing w:after="0"/>
      </w:pPr>
    </w:p>
    <w:p w14:paraId="0CA9572E" w14:textId="77777777" w:rsidR="00087457" w:rsidRDefault="00087457" w:rsidP="00087457">
      <w:pPr>
        <w:spacing w:after="0"/>
      </w:pPr>
    </w:p>
    <w:sectPr w:rsidR="000874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457"/>
    <w:rsid w:val="00087457"/>
    <w:rsid w:val="0098499D"/>
    <w:rsid w:val="00B77B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C438A"/>
  <w15:chartTrackingRefBased/>
  <w15:docId w15:val="{87A1BA20-C837-4975-BFA2-26C9DB55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74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74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74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74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74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74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74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74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74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4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74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74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74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74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74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74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74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7457"/>
    <w:rPr>
      <w:rFonts w:eastAsiaTheme="majorEastAsia" w:cstheme="majorBidi"/>
      <w:color w:val="272727" w:themeColor="text1" w:themeTint="D8"/>
    </w:rPr>
  </w:style>
  <w:style w:type="paragraph" w:styleId="Title">
    <w:name w:val="Title"/>
    <w:basedOn w:val="Normal"/>
    <w:next w:val="Normal"/>
    <w:link w:val="TitleChar"/>
    <w:uiPriority w:val="10"/>
    <w:qFormat/>
    <w:rsid w:val="000874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4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4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4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7457"/>
    <w:pPr>
      <w:spacing w:before="160"/>
      <w:jc w:val="center"/>
    </w:pPr>
    <w:rPr>
      <w:i/>
      <w:iCs/>
      <w:color w:val="404040" w:themeColor="text1" w:themeTint="BF"/>
    </w:rPr>
  </w:style>
  <w:style w:type="character" w:customStyle="1" w:styleId="QuoteChar">
    <w:name w:val="Quote Char"/>
    <w:basedOn w:val="DefaultParagraphFont"/>
    <w:link w:val="Quote"/>
    <w:uiPriority w:val="29"/>
    <w:rsid w:val="00087457"/>
    <w:rPr>
      <w:i/>
      <w:iCs/>
      <w:color w:val="404040" w:themeColor="text1" w:themeTint="BF"/>
    </w:rPr>
  </w:style>
  <w:style w:type="paragraph" w:styleId="ListParagraph">
    <w:name w:val="List Paragraph"/>
    <w:basedOn w:val="Normal"/>
    <w:uiPriority w:val="34"/>
    <w:qFormat/>
    <w:rsid w:val="00087457"/>
    <w:pPr>
      <w:ind w:left="720"/>
      <w:contextualSpacing/>
    </w:pPr>
  </w:style>
  <w:style w:type="character" w:styleId="IntenseEmphasis">
    <w:name w:val="Intense Emphasis"/>
    <w:basedOn w:val="DefaultParagraphFont"/>
    <w:uiPriority w:val="21"/>
    <w:qFormat/>
    <w:rsid w:val="00087457"/>
    <w:rPr>
      <w:i/>
      <w:iCs/>
      <w:color w:val="0F4761" w:themeColor="accent1" w:themeShade="BF"/>
    </w:rPr>
  </w:style>
  <w:style w:type="paragraph" w:styleId="IntenseQuote">
    <w:name w:val="Intense Quote"/>
    <w:basedOn w:val="Normal"/>
    <w:next w:val="Normal"/>
    <w:link w:val="IntenseQuoteChar"/>
    <w:uiPriority w:val="30"/>
    <w:qFormat/>
    <w:rsid w:val="000874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7457"/>
    <w:rPr>
      <w:i/>
      <w:iCs/>
      <w:color w:val="0F4761" w:themeColor="accent1" w:themeShade="BF"/>
    </w:rPr>
  </w:style>
  <w:style w:type="character" w:styleId="IntenseReference">
    <w:name w:val="Intense Reference"/>
    <w:basedOn w:val="DefaultParagraphFont"/>
    <w:uiPriority w:val="32"/>
    <w:qFormat/>
    <w:rsid w:val="000874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2024-09-22T19:32:00Z</dcterms:created>
  <dcterms:modified xsi:type="dcterms:W3CDTF">2024-09-22T19:33:00Z</dcterms:modified>
</cp:coreProperties>
</file>